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0E2E" w14:textId="7A753C75" w:rsidR="002878CB" w:rsidRPr="00FB22E0" w:rsidRDefault="00ED71DC">
      <w:pPr>
        <w:rPr>
          <w:b/>
          <w:bCs/>
          <w:sz w:val="32"/>
          <w:szCs w:val="32"/>
          <w:vertAlign w:val="superscript"/>
        </w:rPr>
      </w:pPr>
      <w:r>
        <w:rPr>
          <w:b/>
          <w:bCs/>
          <w:sz w:val="32"/>
          <w:szCs w:val="32"/>
        </w:rPr>
        <w:t>CAFL League Management Meeting</w:t>
      </w:r>
      <w:r w:rsidR="004313D9">
        <w:rPr>
          <w:b/>
          <w:bCs/>
          <w:sz w:val="32"/>
          <w:szCs w:val="32"/>
        </w:rPr>
        <w:t xml:space="preserve"> </w:t>
      </w:r>
      <w:r w:rsidR="004D5AED">
        <w:rPr>
          <w:b/>
          <w:bCs/>
          <w:sz w:val="32"/>
          <w:szCs w:val="32"/>
        </w:rPr>
        <w:t>Agenda</w:t>
      </w:r>
      <w:r>
        <w:rPr>
          <w:b/>
          <w:bCs/>
          <w:sz w:val="32"/>
          <w:szCs w:val="32"/>
        </w:rPr>
        <w:t xml:space="preserve"> –</w:t>
      </w:r>
      <w:r w:rsidR="006618BB">
        <w:rPr>
          <w:b/>
          <w:bCs/>
          <w:sz w:val="32"/>
          <w:szCs w:val="32"/>
        </w:rPr>
        <w:t xml:space="preserve"> </w:t>
      </w:r>
      <w:r w:rsidR="005A4283">
        <w:rPr>
          <w:b/>
          <w:bCs/>
          <w:sz w:val="32"/>
          <w:szCs w:val="32"/>
        </w:rPr>
        <w:t xml:space="preserve">held </w:t>
      </w:r>
      <w:r w:rsidR="005705DE">
        <w:rPr>
          <w:b/>
          <w:bCs/>
          <w:sz w:val="32"/>
          <w:szCs w:val="32"/>
        </w:rPr>
        <w:t xml:space="preserve">on </w:t>
      </w:r>
      <w:r w:rsidR="004D5AED">
        <w:rPr>
          <w:b/>
          <w:bCs/>
          <w:sz w:val="32"/>
          <w:szCs w:val="32"/>
        </w:rPr>
        <w:t xml:space="preserve">Wednesday </w:t>
      </w:r>
      <w:r w:rsidR="00FB22E0">
        <w:rPr>
          <w:b/>
          <w:bCs/>
          <w:sz w:val="32"/>
          <w:szCs w:val="32"/>
        </w:rPr>
        <w:t>2</w:t>
      </w:r>
      <w:r w:rsidR="008B4AB7">
        <w:rPr>
          <w:b/>
          <w:bCs/>
          <w:sz w:val="32"/>
          <w:szCs w:val="32"/>
        </w:rPr>
        <w:t>9</w:t>
      </w:r>
      <w:r w:rsidR="003D13A0" w:rsidRPr="003D13A0">
        <w:rPr>
          <w:b/>
          <w:bCs/>
          <w:sz w:val="32"/>
          <w:szCs w:val="32"/>
          <w:vertAlign w:val="superscript"/>
        </w:rPr>
        <w:t>th</w:t>
      </w:r>
      <w:r w:rsidR="003D13A0">
        <w:rPr>
          <w:b/>
          <w:bCs/>
          <w:sz w:val="32"/>
          <w:szCs w:val="32"/>
        </w:rPr>
        <w:t xml:space="preserve"> </w:t>
      </w:r>
      <w:r w:rsidR="004D5AED">
        <w:rPr>
          <w:b/>
          <w:bCs/>
          <w:sz w:val="32"/>
          <w:szCs w:val="32"/>
        </w:rPr>
        <w:t>June</w:t>
      </w:r>
      <w:r w:rsidR="003D13A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at </w:t>
      </w:r>
      <w:r w:rsidR="00265C2E">
        <w:rPr>
          <w:b/>
          <w:bCs/>
          <w:sz w:val="32"/>
          <w:szCs w:val="32"/>
        </w:rPr>
        <w:t>7.00</w:t>
      </w:r>
      <w:r>
        <w:rPr>
          <w:b/>
          <w:bCs/>
          <w:sz w:val="32"/>
          <w:szCs w:val="32"/>
        </w:rPr>
        <w:t>pm via Microsoft Teams</w:t>
      </w:r>
    </w:p>
    <w:p w14:paraId="4899535F" w14:textId="0F0372EE" w:rsidR="006D17F2" w:rsidRPr="006D17F2" w:rsidRDefault="002878CB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Attendees </w:t>
      </w:r>
      <w:r w:rsidR="00943F1D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="008B687D">
        <w:rPr>
          <w:b/>
          <w:bCs/>
          <w:sz w:val="32"/>
          <w:szCs w:val="32"/>
        </w:rPr>
        <w:t>J.Hunt</w:t>
      </w:r>
      <w:proofErr w:type="spellEnd"/>
      <w:proofErr w:type="gramEnd"/>
      <w:r w:rsidR="008B687D">
        <w:rPr>
          <w:b/>
          <w:bCs/>
          <w:sz w:val="32"/>
          <w:szCs w:val="32"/>
        </w:rPr>
        <w:t xml:space="preserve">, </w:t>
      </w:r>
      <w:proofErr w:type="spellStart"/>
      <w:r w:rsidR="008B687D">
        <w:rPr>
          <w:b/>
          <w:bCs/>
          <w:sz w:val="32"/>
          <w:szCs w:val="32"/>
        </w:rPr>
        <w:t>M.Pates</w:t>
      </w:r>
      <w:proofErr w:type="spellEnd"/>
      <w:r w:rsidR="008B687D">
        <w:rPr>
          <w:b/>
          <w:bCs/>
          <w:sz w:val="32"/>
          <w:szCs w:val="32"/>
        </w:rPr>
        <w:t xml:space="preserve">, </w:t>
      </w:r>
      <w:proofErr w:type="spellStart"/>
      <w:r w:rsidR="008B687D">
        <w:rPr>
          <w:b/>
          <w:bCs/>
          <w:sz w:val="32"/>
          <w:szCs w:val="32"/>
        </w:rPr>
        <w:t>T.Holmes</w:t>
      </w:r>
      <w:proofErr w:type="spellEnd"/>
      <w:r w:rsidR="003A3E2E">
        <w:rPr>
          <w:b/>
          <w:bCs/>
          <w:sz w:val="32"/>
          <w:szCs w:val="32"/>
        </w:rPr>
        <w:t xml:space="preserve">, </w:t>
      </w:r>
      <w:proofErr w:type="spellStart"/>
      <w:r w:rsidR="003A3E2E">
        <w:rPr>
          <w:b/>
          <w:bCs/>
          <w:sz w:val="32"/>
          <w:szCs w:val="32"/>
        </w:rPr>
        <w:t>P.Tustain</w:t>
      </w:r>
      <w:proofErr w:type="spellEnd"/>
      <w:r w:rsidR="003A3E2E">
        <w:rPr>
          <w:b/>
          <w:bCs/>
          <w:sz w:val="32"/>
          <w:szCs w:val="32"/>
        </w:rPr>
        <w:t xml:space="preserve">, </w:t>
      </w:r>
      <w:proofErr w:type="spellStart"/>
      <w:r w:rsidR="003A3E2E">
        <w:rPr>
          <w:b/>
          <w:bCs/>
          <w:sz w:val="32"/>
          <w:szCs w:val="32"/>
        </w:rPr>
        <w:t>I.Hamilton</w:t>
      </w:r>
      <w:proofErr w:type="spellEnd"/>
      <w:r w:rsidR="00FD068D">
        <w:rPr>
          <w:b/>
          <w:bCs/>
          <w:sz w:val="32"/>
          <w:szCs w:val="32"/>
        </w:rPr>
        <w:t xml:space="preserve">, </w:t>
      </w:r>
      <w:proofErr w:type="spellStart"/>
      <w:r w:rsidR="00FD068D">
        <w:rPr>
          <w:b/>
          <w:bCs/>
          <w:sz w:val="32"/>
          <w:szCs w:val="32"/>
        </w:rPr>
        <w:t>I.Smith</w:t>
      </w:r>
      <w:proofErr w:type="spellEnd"/>
      <w:r w:rsidR="002908AD">
        <w:rPr>
          <w:b/>
          <w:bCs/>
          <w:sz w:val="32"/>
          <w:szCs w:val="32"/>
        </w:rPr>
        <w:t xml:space="preserve">, </w:t>
      </w:r>
      <w:proofErr w:type="spellStart"/>
      <w:r w:rsidR="002908AD">
        <w:rPr>
          <w:b/>
          <w:bCs/>
          <w:sz w:val="32"/>
          <w:szCs w:val="32"/>
        </w:rPr>
        <w:t>A.Wakefield</w:t>
      </w:r>
      <w:proofErr w:type="spellEnd"/>
      <w:r w:rsidR="002908AD">
        <w:rPr>
          <w:b/>
          <w:bCs/>
          <w:sz w:val="32"/>
          <w:szCs w:val="32"/>
        </w:rPr>
        <w:t xml:space="preserve">, </w:t>
      </w:r>
      <w:proofErr w:type="spellStart"/>
      <w:r w:rsidR="002908AD">
        <w:rPr>
          <w:b/>
          <w:bCs/>
          <w:sz w:val="32"/>
          <w:szCs w:val="32"/>
        </w:rPr>
        <w:t>D.Johnson</w:t>
      </w:r>
      <w:proofErr w:type="spellEnd"/>
    </w:p>
    <w:p w14:paraId="047BB287" w14:textId="1CCA75C4" w:rsidR="002E41EA" w:rsidRDefault="002E41E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Apol</w:t>
      </w:r>
      <w:r w:rsidR="002878CB">
        <w:rPr>
          <w:b/>
          <w:bCs/>
          <w:sz w:val="32"/>
          <w:szCs w:val="32"/>
        </w:rPr>
        <w:t>ogie</w:t>
      </w:r>
      <w:r>
        <w:rPr>
          <w:b/>
          <w:bCs/>
          <w:sz w:val="32"/>
          <w:szCs w:val="32"/>
        </w:rPr>
        <w:t xml:space="preserve">s – </w:t>
      </w:r>
      <w:proofErr w:type="spellStart"/>
      <w:proofErr w:type="gramStart"/>
      <w:r w:rsidR="005F718C">
        <w:rPr>
          <w:b/>
          <w:bCs/>
          <w:sz w:val="32"/>
          <w:szCs w:val="32"/>
        </w:rPr>
        <w:t>D.Pardoe</w:t>
      </w:r>
      <w:proofErr w:type="spellEnd"/>
      <w:proofErr w:type="gramEnd"/>
      <w:r w:rsidR="005F718C">
        <w:rPr>
          <w:b/>
          <w:bCs/>
          <w:sz w:val="32"/>
          <w:szCs w:val="32"/>
        </w:rPr>
        <w:t>,</w:t>
      </w:r>
      <w:r w:rsidR="00765C5E">
        <w:rPr>
          <w:b/>
          <w:bCs/>
          <w:sz w:val="32"/>
          <w:szCs w:val="32"/>
        </w:rPr>
        <w:t xml:space="preserve"> </w:t>
      </w:r>
      <w:proofErr w:type="spellStart"/>
      <w:r w:rsidR="00765C5E">
        <w:rPr>
          <w:b/>
          <w:bCs/>
          <w:sz w:val="32"/>
          <w:szCs w:val="32"/>
        </w:rPr>
        <w:t>T.Onions</w:t>
      </w:r>
      <w:proofErr w:type="spellEnd"/>
      <w:r w:rsidR="00C01E7B">
        <w:rPr>
          <w:b/>
          <w:bCs/>
          <w:sz w:val="32"/>
          <w:szCs w:val="32"/>
        </w:rPr>
        <w:t>.</w:t>
      </w:r>
    </w:p>
    <w:p w14:paraId="104C73C9" w14:textId="77777777" w:rsidR="00CD2744" w:rsidRDefault="00CD2744">
      <w:pPr>
        <w:rPr>
          <w:b/>
          <w:bCs/>
          <w:sz w:val="32"/>
          <w:szCs w:val="32"/>
        </w:rPr>
      </w:pPr>
    </w:p>
    <w:p w14:paraId="75CD8882" w14:textId="2D490B34" w:rsidR="001351A7" w:rsidRDefault="001351A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Actions from last meeting:</w:t>
      </w:r>
    </w:p>
    <w:p w14:paraId="054ECE2F" w14:textId="063F9A09" w:rsidR="0020072F" w:rsidRPr="00640203" w:rsidRDefault="004D5AED">
      <w:pPr>
        <w:rPr>
          <w:sz w:val="32"/>
          <w:szCs w:val="32"/>
        </w:rPr>
      </w:pPr>
      <w:r>
        <w:rPr>
          <w:sz w:val="32"/>
          <w:szCs w:val="32"/>
        </w:rPr>
        <w:t xml:space="preserve">AGM minutes </w:t>
      </w:r>
      <w:r w:rsidR="006D66F6">
        <w:rPr>
          <w:sz w:val="32"/>
          <w:szCs w:val="32"/>
        </w:rPr>
        <w:t>sent out to all committee members and clubs.</w:t>
      </w:r>
    </w:p>
    <w:p w14:paraId="4522873A" w14:textId="7226A796" w:rsidR="009A70AD" w:rsidRDefault="006D66F6" w:rsidP="006D66F6">
      <w:pPr>
        <w:pStyle w:val="ListParagraph"/>
        <w:numPr>
          <w:ilvl w:val="0"/>
          <w:numId w:val="1"/>
        </w:numPr>
        <w:rPr>
          <w:sz w:val="32"/>
          <w:szCs w:val="32"/>
        </w:rPr>
      </w:pPr>
      <w:bookmarkStart w:id="0" w:name="_Hlk65085699"/>
      <w:r>
        <w:rPr>
          <w:sz w:val="32"/>
          <w:szCs w:val="32"/>
        </w:rPr>
        <w:t>General Secretary</w:t>
      </w:r>
    </w:p>
    <w:p w14:paraId="7EAB2552" w14:textId="4DCC4DAC" w:rsidR="006D66F6" w:rsidRDefault="006D66F6" w:rsidP="006D66F6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All </w:t>
      </w:r>
      <w:r w:rsidR="00620B45">
        <w:rPr>
          <w:sz w:val="32"/>
          <w:szCs w:val="32"/>
        </w:rPr>
        <w:t xml:space="preserve">Teams now inputted and split into the different divisions and cups to complete League Sanction. GFA/FA </w:t>
      </w:r>
      <w:r w:rsidR="00445123">
        <w:rPr>
          <w:sz w:val="32"/>
          <w:szCs w:val="32"/>
        </w:rPr>
        <w:t xml:space="preserve">have </w:t>
      </w:r>
      <w:r w:rsidR="00620B45">
        <w:rPr>
          <w:sz w:val="32"/>
          <w:szCs w:val="32"/>
        </w:rPr>
        <w:t>merge</w:t>
      </w:r>
      <w:r w:rsidR="00445123">
        <w:rPr>
          <w:sz w:val="32"/>
          <w:szCs w:val="32"/>
        </w:rPr>
        <w:t>d</w:t>
      </w:r>
      <w:r w:rsidR="00006BC8">
        <w:rPr>
          <w:sz w:val="32"/>
          <w:szCs w:val="32"/>
        </w:rPr>
        <w:t xml:space="preserve"> the results for Fulltime</w:t>
      </w:r>
      <w:r w:rsidR="00445123">
        <w:rPr>
          <w:sz w:val="32"/>
          <w:szCs w:val="32"/>
        </w:rPr>
        <w:t xml:space="preserve"> and Fulltime will shortly be activated. </w:t>
      </w:r>
    </w:p>
    <w:p w14:paraId="29FAA5F7" w14:textId="77777777" w:rsidR="00F94EC1" w:rsidRDefault="00F94EC1" w:rsidP="006D66F6">
      <w:pPr>
        <w:pStyle w:val="ListParagraph"/>
        <w:rPr>
          <w:sz w:val="32"/>
          <w:szCs w:val="32"/>
        </w:rPr>
      </w:pPr>
    </w:p>
    <w:p w14:paraId="18EAAF6F" w14:textId="77777777" w:rsidR="00C01E7B" w:rsidRDefault="00F94EC1" w:rsidP="006D66F6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Relics have withdrawn from the league citing lack of players.</w:t>
      </w:r>
    </w:p>
    <w:p w14:paraId="7E76F68C" w14:textId="4443DCFB" w:rsidR="00F94EC1" w:rsidRDefault="00C01E7B" w:rsidP="006D66F6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This leaves D2 with 11 teams</w:t>
      </w:r>
      <w:r w:rsidR="00E0594E">
        <w:rPr>
          <w:sz w:val="32"/>
          <w:szCs w:val="32"/>
        </w:rPr>
        <w:t xml:space="preserve">. </w:t>
      </w:r>
      <w:r w:rsidR="00F94EC1">
        <w:rPr>
          <w:sz w:val="32"/>
          <w:szCs w:val="32"/>
        </w:rPr>
        <w:t xml:space="preserve"> </w:t>
      </w:r>
    </w:p>
    <w:p w14:paraId="66091DB5" w14:textId="77777777" w:rsidR="008B687D" w:rsidRDefault="008B687D" w:rsidP="006D66F6">
      <w:pPr>
        <w:pStyle w:val="ListParagraph"/>
        <w:rPr>
          <w:sz w:val="32"/>
          <w:szCs w:val="32"/>
        </w:rPr>
      </w:pPr>
    </w:p>
    <w:p w14:paraId="62918E7E" w14:textId="6BCB6DF4" w:rsidR="008B687D" w:rsidRPr="006D66F6" w:rsidRDefault="008B687D" w:rsidP="006D66F6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Newton have also announced their withdrawal</w:t>
      </w:r>
      <w:r w:rsidR="00506716">
        <w:rPr>
          <w:sz w:val="32"/>
          <w:szCs w:val="32"/>
        </w:rPr>
        <w:t xml:space="preserve">, citing lack of players. </w:t>
      </w:r>
      <w:r w:rsidR="00E0594E">
        <w:rPr>
          <w:sz w:val="32"/>
          <w:szCs w:val="32"/>
        </w:rPr>
        <w:t xml:space="preserve">This leaves D3 with 11 teams. </w:t>
      </w:r>
    </w:p>
    <w:p w14:paraId="720DE9F1" w14:textId="77777777" w:rsidR="00A0233C" w:rsidRPr="00525341" w:rsidRDefault="00A0233C" w:rsidP="001C1EA9">
      <w:pPr>
        <w:pStyle w:val="ListParagraph"/>
        <w:rPr>
          <w:sz w:val="32"/>
          <w:szCs w:val="32"/>
        </w:rPr>
      </w:pPr>
    </w:p>
    <w:p w14:paraId="21E658AE" w14:textId="7188EDDB" w:rsidR="00C93718" w:rsidRDefault="00ED71DC" w:rsidP="00C9371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Treasurer </w:t>
      </w:r>
      <w:proofErr w:type="spellStart"/>
      <w:r w:rsidR="00C93718">
        <w:rPr>
          <w:sz w:val="32"/>
          <w:szCs w:val="32"/>
        </w:rPr>
        <w:t>ISm</w:t>
      </w:r>
      <w:proofErr w:type="spellEnd"/>
    </w:p>
    <w:p w14:paraId="68308936" w14:textId="69C54798" w:rsidR="00C93718" w:rsidRDefault="004A62CC" w:rsidP="004A62CC">
      <w:pPr>
        <w:ind w:left="720"/>
        <w:rPr>
          <w:sz w:val="32"/>
          <w:szCs w:val="32"/>
        </w:rPr>
      </w:pPr>
      <w:r>
        <w:rPr>
          <w:sz w:val="32"/>
          <w:szCs w:val="32"/>
        </w:rPr>
        <w:t>A</w:t>
      </w:r>
      <w:r w:rsidR="00006BC8">
        <w:rPr>
          <w:sz w:val="32"/>
          <w:szCs w:val="32"/>
        </w:rPr>
        <w:t xml:space="preserve">udited/signed accounts now sent to GFA. </w:t>
      </w:r>
    </w:p>
    <w:p w14:paraId="0D9D65F0" w14:textId="508DCCE1" w:rsidR="00ED74E1" w:rsidRPr="00C93718" w:rsidRDefault="00AA28C5" w:rsidP="004A62CC">
      <w:pPr>
        <w:ind w:left="720"/>
        <w:rPr>
          <w:sz w:val="32"/>
          <w:szCs w:val="32"/>
        </w:rPr>
      </w:pPr>
      <w:r>
        <w:rPr>
          <w:sz w:val="32"/>
          <w:szCs w:val="32"/>
        </w:rPr>
        <w:t>Setting things up for the new season and looking at all clubs</w:t>
      </w:r>
      <w:r w:rsidR="00506716">
        <w:rPr>
          <w:sz w:val="32"/>
          <w:szCs w:val="32"/>
        </w:rPr>
        <w:t xml:space="preserve"> and their details. </w:t>
      </w:r>
    </w:p>
    <w:p w14:paraId="5AB415DB" w14:textId="6304897E" w:rsidR="00B43979" w:rsidRDefault="00ED71DC" w:rsidP="00006BC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Fixtures – JH</w:t>
      </w:r>
    </w:p>
    <w:p w14:paraId="687A452E" w14:textId="4E09276B" w:rsidR="00D13618" w:rsidRDefault="004D1918" w:rsidP="00D1361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Fixtures will hopefully be out first week of August</w:t>
      </w:r>
      <w:r w:rsidR="00E916D5">
        <w:rPr>
          <w:sz w:val="32"/>
          <w:szCs w:val="32"/>
        </w:rPr>
        <w:t xml:space="preserve">. </w:t>
      </w:r>
    </w:p>
    <w:p w14:paraId="5FADFF75" w14:textId="2F4BC1A6" w:rsidR="00E916D5" w:rsidRDefault="00E916D5" w:rsidP="00D1361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Dates for County Cup and Charities Cup will be out with it. </w:t>
      </w:r>
    </w:p>
    <w:p w14:paraId="1BA8EE2D" w14:textId="48200FCB" w:rsidR="00E916D5" w:rsidRDefault="00E916D5" w:rsidP="00D1361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Cup draws will be done first week of August. </w:t>
      </w:r>
    </w:p>
    <w:p w14:paraId="4298627A" w14:textId="15E9A2C0" w:rsidR="00A47F71" w:rsidRDefault="00A47F71" w:rsidP="00D1361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John will look at ground clashes as they occur and work with clubs to offer alternative dates, even a Friday </w:t>
      </w:r>
      <w:r w:rsidR="00C56D13">
        <w:rPr>
          <w:sz w:val="32"/>
          <w:szCs w:val="32"/>
        </w:rPr>
        <w:t xml:space="preserve">evening if it was agreed by both teams and lights are available. </w:t>
      </w:r>
    </w:p>
    <w:p w14:paraId="4B063D52" w14:textId="58B15DDC" w:rsidR="00393700" w:rsidRPr="00006BC8" w:rsidRDefault="00860D41" w:rsidP="00D1361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Season will start in the first week of September</w:t>
      </w:r>
      <w:r w:rsidR="00A076D2">
        <w:rPr>
          <w:sz w:val="32"/>
          <w:szCs w:val="32"/>
        </w:rPr>
        <w:t xml:space="preserve"> with a break at Christmas and folks can still request 2 games off</w:t>
      </w:r>
      <w:r w:rsidR="00506716">
        <w:rPr>
          <w:sz w:val="32"/>
          <w:szCs w:val="32"/>
        </w:rPr>
        <w:t xml:space="preserve"> with the required notice. </w:t>
      </w:r>
    </w:p>
    <w:p w14:paraId="13DFA193" w14:textId="77777777" w:rsidR="00C93718" w:rsidRDefault="00C93718" w:rsidP="00C93718">
      <w:pPr>
        <w:pStyle w:val="ListParagraph"/>
        <w:rPr>
          <w:sz w:val="32"/>
          <w:szCs w:val="32"/>
        </w:rPr>
      </w:pPr>
    </w:p>
    <w:p w14:paraId="5309950B" w14:textId="674BC8B4" w:rsidR="00B55379" w:rsidRPr="006233BF" w:rsidRDefault="00ED71DC" w:rsidP="006233B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Results – BH</w:t>
      </w:r>
    </w:p>
    <w:p w14:paraId="46CE4C5A" w14:textId="1E294BFC" w:rsidR="000B7ABC" w:rsidRPr="00006BC8" w:rsidRDefault="00984302" w:rsidP="00006BC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Team-sheets </w:t>
      </w:r>
      <w:r w:rsidR="00006BC8">
        <w:rPr>
          <w:sz w:val="32"/>
          <w:szCs w:val="32"/>
        </w:rPr>
        <w:t xml:space="preserve">information on returning back to the triplicated sheets communicated to clubs at the AGM. </w:t>
      </w:r>
      <w:r w:rsidR="008E1BC7">
        <w:rPr>
          <w:sz w:val="32"/>
          <w:szCs w:val="32"/>
        </w:rPr>
        <w:t>To be handed out pre-season</w:t>
      </w:r>
      <w:r w:rsidR="00A076D2">
        <w:rPr>
          <w:sz w:val="32"/>
          <w:szCs w:val="32"/>
        </w:rPr>
        <w:t xml:space="preserve"> club meeting</w:t>
      </w:r>
      <w:r w:rsidR="003729C9">
        <w:rPr>
          <w:sz w:val="32"/>
          <w:szCs w:val="32"/>
        </w:rPr>
        <w:t xml:space="preserve"> on Wednesday 10</w:t>
      </w:r>
      <w:r w:rsidR="003729C9" w:rsidRPr="003729C9">
        <w:rPr>
          <w:sz w:val="32"/>
          <w:szCs w:val="32"/>
          <w:vertAlign w:val="superscript"/>
        </w:rPr>
        <w:t>th</w:t>
      </w:r>
      <w:r w:rsidR="003729C9">
        <w:rPr>
          <w:sz w:val="32"/>
          <w:szCs w:val="32"/>
        </w:rPr>
        <w:t xml:space="preserve"> August.</w:t>
      </w:r>
    </w:p>
    <w:p w14:paraId="73EB757B" w14:textId="77777777" w:rsidR="002D0AFD" w:rsidRPr="002D0AFD" w:rsidRDefault="002D0AFD" w:rsidP="002D0AFD">
      <w:pPr>
        <w:pStyle w:val="ListParagraph"/>
        <w:rPr>
          <w:sz w:val="32"/>
          <w:szCs w:val="32"/>
        </w:rPr>
      </w:pPr>
    </w:p>
    <w:p w14:paraId="38AFD41A" w14:textId="0EC80C8C" w:rsidR="006233BF" w:rsidRDefault="00ED71DC" w:rsidP="006233B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Registrations – </w:t>
      </w:r>
      <w:r w:rsidR="00265C2E">
        <w:rPr>
          <w:sz w:val="32"/>
          <w:szCs w:val="32"/>
        </w:rPr>
        <w:t>PT</w:t>
      </w:r>
    </w:p>
    <w:p w14:paraId="3EB22484" w14:textId="0AE9947F" w:rsidR="000B7ABC" w:rsidRDefault="00B82E89" w:rsidP="000B7AB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Clubs to have 11 players per team registered by the </w:t>
      </w:r>
      <w:r w:rsidR="006F29E6">
        <w:rPr>
          <w:sz w:val="32"/>
          <w:szCs w:val="32"/>
        </w:rPr>
        <w:t>14</w:t>
      </w:r>
      <w:r w:rsidR="006F29E6" w:rsidRPr="006F29E6">
        <w:rPr>
          <w:sz w:val="32"/>
          <w:szCs w:val="32"/>
          <w:vertAlign w:val="superscript"/>
        </w:rPr>
        <w:t>th</w:t>
      </w:r>
      <w:r w:rsidR="006F29E6">
        <w:rPr>
          <w:sz w:val="32"/>
          <w:szCs w:val="32"/>
        </w:rPr>
        <w:t xml:space="preserve"> August. We expect registrations to start in the 2</w:t>
      </w:r>
      <w:r w:rsidR="006F29E6" w:rsidRPr="006F29E6">
        <w:rPr>
          <w:sz w:val="32"/>
          <w:szCs w:val="32"/>
          <w:vertAlign w:val="superscript"/>
        </w:rPr>
        <w:t>nd</w:t>
      </w:r>
      <w:r w:rsidR="006F29E6">
        <w:rPr>
          <w:sz w:val="32"/>
          <w:szCs w:val="32"/>
        </w:rPr>
        <w:t xml:space="preserve"> week of July</w:t>
      </w:r>
      <w:r w:rsidR="00D01961">
        <w:rPr>
          <w:sz w:val="32"/>
          <w:szCs w:val="32"/>
        </w:rPr>
        <w:t xml:space="preserve"> following the outage to </w:t>
      </w:r>
      <w:proofErr w:type="spellStart"/>
      <w:r w:rsidR="00D01961">
        <w:rPr>
          <w:sz w:val="32"/>
          <w:szCs w:val="32"/>
        </w:rPr>
        <w:t>wholegame</w:t>
      </w:r>
      <w:proofErr w:type="spellEnd"/>
      <w:r w:rsidR="00D01961">
        <w:rPr>
          <w:sz w:val="32"/>
          <w:szCs w:val="32"/>
        </w:rPr>
        <w:t xml:space="preserve"> and fulltime next week. </w:t>
      </w:r>
    </w:p>
    <w:p w14:paraId="5FE0BB0B" w14:textId="77777777" w:rsidR="00D1652C" w:rsidRDefault="00D1652C" w:rsidP="00D1652C">
      <w:pPr>
        <w:pStyle w:val="ListParagraph"/>
        <w:rPr>
          <w:sz w:val="32"/>
          <w:szCs w:val="32"/>
        </w:rPr>
      </w:pPr>
    </w:p>
    <w:p w14:paraId="63418661" w14:textId="75B2669E" w:rsidR="00535280" w:rsidRPr="00C93718" w:rsidRDefault="00ED71DC" w:rsidP="00C9371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Referees – MP</w:t>
      </w:r>
    </w:p>
    <w:p w14:paraId="7916CD26" w14:textId="4B806B51" w:rsidR="00650A94" w:rsidRDefault="008E1BC7" w:rsidP="00650A9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Suggestion made by Fintan Secretary for </w:t>
      </w:r>
      <w:r w:rsidR="00606E99">
        <w:rPr>
          <w:sz w:val="32"/>
          <w:szCs w:val="32"/>
        </w:rPr>
        <w:t xml:space="preserve">appointed Referees </w:t>
      </w:r>
      <w:r w:rsidR="00650A94">
        <w:rPr>
          <w:sz w:val="32"/>
          <w:szCs w:val="32"/>
        </w:rPr>
        <w:t>in the pre-game email from home team for addition to the usual questions</w:t>
      </w:r>
      <w:r w:rsidR="004A2066">
        <w:rPr>
          <w:sz w:val="32"/>
          <w:szCs w:val="32"/>
        </w:rPr>
        <w:t xml:space="preserve"> – Starting Postcode (First part only – </w:t>
      </w:r>
      <w:proofErr w:type="gramStart"/>
      <w:r w:rsidR="004A2066">
        <w:rPr>
          <w:sz w:val="32"/>
          <w:szCs w:val="32"/>
        </w:rPr>
        <w:t>e.g.</w:t>
      </w:r>
      <w:proofErr w:type="gramEnd"/>
      <w:r w:rsidR="004A2066">
        <w:rPr>
          <w:sz w:val="32"/>
          <w:szCs w:val="32"/>
        </w:rPr>
        <w:t xml:space="preserve"> GL51) and number of miles total. (Could this be added to fulltime</w:t>
      </w:r>
      <w:r w:rsidR="00AA7C18">
        <w:rPr>
          <w:sz w:val="32"/>
          <w:szCs w:val="32"/>
        </w:rPr>
        <w:t>. MP is pretty hot on this anyway with previous charges to referees who have been less than honest on mileage. But looks to be a positive change t</w:t>
      </w:r>
      <w:r w:rsidR="009F5DFB">
        <w:rPr>
          <w:sz w:val="32"/>
          <w:szCs w:val="32"/>
        </w:rPr>
        <w:t xml:space="preserve">hat </w:t>
      </w:r>
      <w:r w:rsidR="00F07486">
        <w:rPr>
          <w:sz w:val="32"/>
          <w:szCs w:val="32"/>
        </w:rPr>
        <w:t xml:space="preserve">MP will brief Referees on prior to the start of the season. </w:t>
      </w:r>
    </w:p>
    <w:p w14:paraId="020977C9" w14:textId="2D1F26C2" w:rsidR="003A5ABC" w:rsidRPr="00650A94" w:rsidRDefault="003A5ABC" w:rsidP="00650A9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Registration of Referees will be sent out at the end of July. </w:t>
      </w:r>
    </w:p>
    <w:p w14:paraId="3701914E" w14:textId="77777777" w:rsidR="00052C6A" w:rsidRDefault="00052C6A" w:rsidP="008F32B3">
      <w:pPr>
        <w:pStyle w:val="ListParagraph"/>
        <w:rPr>
          <w:sz w:val="32"/>
          <w:szCs w:val="32"/>
        </w:rPr>
      </w:pPr>
    </w:p>
    <w:p w14:paraId="30D390E8" w14:textId="4A333F9D" w:rsidR="00B30083" w:rsidRPr="00B526F6" w:rsidRDefault="00ED71DC" w:rsidP="00B526F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D71DC">
        <w:rPr>
          <w:sz w:val="32"/>
          <w:szCs w:val="32"/>
        </w:rPr>
        <w:t xml:space="preserve">Club liaison </w:t>
      </w:r>
      <w:r w:rsidR="00C93718">
        <w:rPr>
          <w:sz w:val="32"/>
          <w:szCs w:val="32"/>
        </w:rPr>
        <w:t>- DP</w:t>
      </w:r>
    </w:p>
    <w:p w14:paraId="6923C618" w14:textId="0ECEF70F" w:rsidR="00584C0A" w:rsidRDefault="00E832F6" w:rsidP="00E61B8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Apologies.</w:t>
      </w:r>
    </w:p>
    <w:p w14:paraId="756A6A32" w14:textId="77777777" w:rsidR="005348B4" w:rsidRPr="009F1286" w:rsidRDefault="005348B4" w:rsidP="00E61B89">
      <w:pPr>
        <w:pStyle w:val="ListParagraph"/>
        <w:rPr>
          <w:sz w:val="32"/>
          <w:szCs w:val="32"/>
        </w:rPr>
      </w:pPr>
    </w:p>
    <w:p w14:paraId="3301C2E3" w14:textId="77777777" w:rsidR="00970C8E" w:rsidRDefault="00621D36" w:rsidP="00970C8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Discipline and Rule Offences </w:t>
      </w:r>
      <w:r w:rsidR="008F32B3">
        <w:rPr>
          <w:sz w:val="32"/>
          <w:szCs w:val="32"/>
        </w:rPr>
        <w:t>–</w:t>
      </w:r>
      <w:r>
        <w:rPr>
          <w:sz w:val="32"/>
          <w:szCs w:val="32"/>
        </w:rPr>
        <w:t xml:space="preserve"> TH</w:t>
      </w:r>
    </w:p>
    <w:p w14:paraId="61FFD4EF" w14:textId="5A44E76A" w:rsidR="00CD7831" w:rsidRDefault="00970C8E" w:rsidP="00A50125">
      <w:pPr>
        <w:pStyle w:val="ListParagraph"/>
        <w:rPr>
          <w:sz w:val="32"/>
          <w:szCs w:val="32"/>
        </w:rPr>
      </w:pPr>
      <w:r w:rsidRPr="00970C8E">
        <w:rPr>
          <w:sz w:val="32"/>
          <w:szCs w:val="32"/>
        </w:rPr>
        <w:t xml:space="preserve">See attached. </w:t>
      </w:r>
      <w:r w:rsidR="008E1CE7" w:rsidRPr="00970C8E">
        <w:rPr>
          <w:sz w:val="32"/>
          <w:szCs w:val="32"/>
        </w:rPr>
        <w:t xml:space="preserve">   </w:t>
      </w:r>
    </w:p>
    <w:p w14:paraId="5158C485" w14:textId="77777777" w:rsidR="00A50125" w:rsidRPr="0020072F" w:rsidRDefault="00A50125" w:rsidP="00A50125">
      <w:pPr>
        <w:pStyle w:val="ListParagraph"/>
        <w:rPr>
          <w:sz w:val="32"/>
          <w:szCs w:val="32"/>
        </w:rPr>
      </w:pPr>
    </w:p>
    <w:p w14:paraId="151F7B9A" w14:textId="28753D2E" w:rsidR="00AD32E2" w:rsidRDefault="00ED71DC" w:rsidP="008078F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AOB</w:t>
      </w:r>
    </w:p>
    <w:p w14:paraId="66EE8E4E" w14:textId="3765D42B" w:rsidR="001212F1" w:rsidRDefault="00A50125" w:rsidP="001212F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Did get a call from MJM sports who is going to put a package together and include </w:t>
      </w:r>
      <w:r w:rsidR="00296EFA">
        <w:rPr>
          <w:sz w:val="32"/>
          <w:szCs w:val="32"/>
        </w:rPr>
        <w:t xml:space="preserve">coats for sizing. </w:t>
      </w:r>
    </w:p>
    <w:p w14:paraId="125AC357" w14:textId="77777777" w:rsidR="001161CF" w:rsidRDefault="001161CF" w:rsidP="001212F1">
      <w:pPr>
        <w:pStyle w:val="ListParagraph"/>
        <w:rPr>
          <w:sz w:val="32"/>
          <w:szCs w:val="32"/>
        </w:rPr>
      </w:pPr>
    </w:p>
    <w:p w14:paraId="5A6F65EC" w14:textId="082E3F77" w:rsidR="001212F1" w:rsidRDefault="004B5517" w:rsidP="001212F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Ben is updating the </w:t>
      </w:r>
      <w:r w:rsidR="00296EFA">
        <w:rPr>
          <w:sz w:val="32"/>
          <w:szCs w:val="32"/>
        </w:rPr>
        <w:t xml:space="preserve">yearbook </w:t>
      </w:r>
      <w:r>
        <w:rPr>
          <w:sz w:val="32"/>
          <w:szCs w:val="32"/>
        </w:rPr>
        <w:t xml:space="preserve">details and will </w:t>
      </w:r>
      <w:r w:rsidR="008F3EF6">
        <w:rPr>
          <w:sz w:val="32"/>
          <w:szCs w:val="32"/>
        </w:rPr>
        <w:t xml:space="preserve">pass to Rob for the website in due course. </w:t>
      </w:r>
    </w:p>
    <w:p w14:paraId="327C66A1" w14:textId="77777777" w:rsidR="00D36458" w:rsidRDefault="00D36458" w:rsidP="001212F1">
      <w:pPr>
        <w:pStyle w:val="ListParagraph"/>
        <w:rPr>
          <w:sz w:val="32"/>
          <w:szCs w:val="32"/>
        </w:rPr>
      </w:pPr>
    </w:p>
    <w:p w14:paraId="4BBAB66B" w14:textId="158F5C06" w:rsidR="00D36458" w:rsidRDefault="00D36458" w:rsidP="001212F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Memoriam for Jasper Cook taking place at CTFC on Sunday July 10</w:t>
      </w:r>
      <w:r w:rsidRPr="00D3645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="00842F75">
        <w:rPr>
          <w:sz w:val="32"/>
          <w:szCs w:val="32"/>
        </w:rPr>
        <w:t xml:space="preserve">at CTFC at 1pm </w:t>
      </w:r>
      <w:r>
        <w:rPr>
          <w:sz w:val="32"/>
          <w:szCs w:val="32"/>
        </w:rPr>
        <w:t xml:space="preserve">as previously advertised. </w:t>
      </w:r>
    </w:p>
    <w:p w14:paraId="47533641" w14:textId="77777777" w:rsidR="003C24F8" w:rsidRDefault="003C24F8" w:rsidP="001212F1">
      <w:pPr>
        <w:pStyle w:val="ListParagraph"/>
        <w:rPr>
          <w:sz w:val="32"/>
          <w:szCs w:val="32"/>
        </w:rPr>
      </w:pPr>
    </w:p>
    <w:p w14:paraId="50BC5E15" w14:textId="77777777" w:rsidR="003C24F8" w:rsidRDefault="003C24F8" w:rsidP="001212F1">
      <w:pPr>
        <w:pStyle w:val="ListParagraph"/>
        <w:rPr>
          <w:sz w:val="32"/>
          <w:szCs w:val="32"/>
        </w:rPr>
      </w:pPr>
    </w:p>
    <w:bookmarkEnd w:id="0"/>
    <w:p w14:paraId="0020246B" w14:textId="466ECBD5" w:rsidR="00717393" w:rsidRDefault="00EE7A9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Date of next meeting </w:t>
      </w:r>
      <w:r w:rsidR="00875521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</w:t>
      </w:r>
      <w:r w:rsidR="002255E9">
        <w:rPr>
          <w:b/>
          <w:bCs/>
          <w:sz w:val="32"/>
          <w:szCs w:val="32"/>
        </w:rPr>
        <w:t>Club meeting</w:t>
      </w:r>
      <w:r w:rsidR="003729C9">
        <w:rPr>
          <w:b/>
          <w:bCs/>
          <w:sz w:val="32"/>
          <w:szCs w:val="32"/>
        </w:rPr>
        <w:t xml:space="preserve"> Wednesday</w:t>
      </w:r>
      <w:r w:rsidR="002255E9">
        <w:rPr>
          <w:b/>
          <w:bCs/>
          <w:sz w:val="32"/>
          <w:szCs w:val="32"/>
        </w:rPr>
        <w:t xml:space="preserve"> 10</w:t>
      </w:r>
      <w:r w:rsidR="002255E9" w:rsidRPr="002255E9">
        <w:rPr>
          <w:b/>
          <w:bCs/>
          <w:sz w:val="32"/>
          <w:szCs w:val="32"/>
          <w:vertAlign w:val="superscript"/>
        </w:rPr>
        <w:t>th</w:t>
      </w:r>
      <w:r w:rsidR="002255E9">
        <w:rPr>
          <w:b/>
          <w:bCs/>
          <w:sz w:val="32"/>
          <w:szCs w:val="32"/>
        </w:rPr>
        <w:t xml:space="preserve"> August in person at the Victory Club, Cheltenham.</w:t>
      </w:r>
      <w:r w:rsidR="00337F19">
        <w:rPr>
          <w:b/>
          <w:bCs/>
          <w:sz w:val="32"/>
          <w:szCs w:val="32"/>
        </w:rPr>
        <w:t xml:space="preserve"> Followed by </w:t>
      </w:r>
      <w:r w:rsidR="00622078">
        <w:rPr>
          <w:b/>
          <w:bCs/>
          <w:sz w:val="32"/>
          <w:szCs w:val="32"/>
        </w:rPr>
        <w:t>Management Meeting</w:t>
      </w:r>
      <w:r w:rsidR="00777EDF">
        <w:rPr>
          <w:b/>
          <w:bCs/>
          <w:sz w:val="32"/>
          <w:szCs w:val="32"/>
        </w:rPr>
        <w:t xml:space="preserve"> straight afterwards. </w:t>
      </w:r>
    </w:p>
    <w:p w14:paraId="6A7EBE44" w14:textId="02D1D355" w:rsidR="00717393" w:rsidRPr="002E41EA" w:rsidRDefault="00717393">
      <w:pPr>
        <w:rPr>
          <w:b/>
          <w:bCs/>
          <w:sz w:val="32"/>
          <w:szCs w:val="32"/>
        </w:rPr>
      </w:pPr>
    </w:p>
    <w:sectPr w:rsidR="00717393" w:rsidRPr="002E4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70D42"/>
    <w:multiLevelType w:val="hybridMultilevel"/>
    <w:tmpl w:val="58262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EA"/>
    <w:rsid w:val="00000ADC"/>
    <w:rsid w:val="00005DDA"/>
    <w:rsid w:val="00006BC8"/>
    <w:rsid w:val="00020CC6"/>
    <w:rsid w:val="0002250C"/>
    <w:rsid w:val="000227CD"/>
    <w:rsid w:val="00024BEC"/>
    <w:rsid w:val="00026E88"/>
    <w:rsid w:val="00027A75"/>
    <w:rsid w:val="00027FFE"/>
    <w:rsid w:val="0003004E"/>
    <w:rsid w:val="00032A3C"/>
    <w:rsid w:val="00034A18"/>
    <w:rsid w:val="000416A2"/>
    <w:rsid w:val="00047598"/>
    <w:rsid w:val="00047A8D"/>
    <w:rsid w:val="00052C6A"/>
    <w:rsid w:val="000537A1"/>
    <w:rsid w:val="0005426E"/>
    <w:rsid w:val="00064A09"/>
    <w:rsid w:val="00065760"/>
    <w:rsid w:val="0006628D"/>
    <w:rsid w:val="0006748B"/>
    <w:rsid w:val="00081B10"/>
    <w:rsid w:val="00081C3D"/>
    <w:rsid w:val="000826B6"/>
    <w:rsid w:val="00085B65"/>
    <w:rsid w:val="000A2EBC"/>
    <w:rsid w:val="000B628A"/>
    <w:rsid w:val="000B7ABC"/>
    <w:rsid w:val="000C1179"/>
    <w:rsid w:val="000C1424"/>
    <w:rsid w:val="000C60C9"/>
    <w:rsid w:val="000C7B92"/>
    <w:rsid w:val="000D0039"/>
    <w:rsid w:val="000D33E4"/>
    <w:rsid w:val="000D6ECB"/>
    <w:rsid w:val="000D71C5"/>
    <w:rsid w:val="000E0884"/>
    <w:rsid w:val="000F0C86"/>
    <w:rsid w:val="00103EBA"/>
    <w:rsid w:val="00112800"/>
    <w:rsid w:val="001161CF"/>
    <w:rsid w:val="001212F1"/>
    <w:rsid w:val="001222C0"/>
    <w:rsid w:val="001232DE"/>
    <w:rsid w:val="00132A8B"/>
    <w:rsid w:val="001351A7"/>
    <w:rsid w:val="001364BD"/>
    <w:rsid w:val="0014351F"/>
    <w:rsid w:val="001512D2"/>
    <w:rsid w:val="00153BA1"/>
    <w:rsid w:val="0016392C"/>
    <w:rsid w:val="00165404"/>
    <w:rsid w:val="001728C5"/>
    <w:rsid w:val="0017336B"/>
    <w:rsid w:val="00173514"/>
    <w:rsid w:val="00181CFD"/>
    <w:rsid w:val="00197139"/>
    <w:rsid w:val="001A0CA3"/>
    <w:rsid w:val="001A26B0"/>
    <w:rsid w:val="001A4A83"/>
    <w:rsid w:val="001B1A3F"/>
    <w:rsid w:val="001B2BCC"/>
    <w:rsid w:val="001C1EA9"/>
    <w:rsid w:val="001C27D0"/>
    <w:rsid w:val="001D05F3"/>
    <w:rsid w:val="001D0D11"/>
    <w:rsid w:val="001E524D"/>
    <w:rsid w:val="001E56D0"/>
    <w:rsid w:val="001F528A"/>
    <w:rsid w:val="001F7FE6"/>
    <w:rsid w:val="0020072F"/>
    <w:rsid w:val="00210036"/>
    <w:rsid w:val="002147A0"/>
    <w:rsid w:val="00223D0C"/>
    <w:rsid w:val="00224465"/>
    <w:rsid w:val="002255E9"/>
    <w:rsid w:val="0023688D"/>
    <w:rsid w:val="002453A0"/>
    <w:rsid w:val="002459FB"/>
    <w:rsid w:val="00246329"/>
    <w:rsid w:val="00246D51"/>
    <w:rsid w:val="00255A88"/>
    <w:rsid w:val="00265C2E"/>
    <w:rsid w:val="0027584C"/>
    <w:rsid w:val="00277962"/>
    <w:rsid w:val="00284F9B"/>
    <w:rsid w:val="002878CB"/>
    <w:rsid w:val="002908AD"/>
    <w:rsid w:val="00296EFA"/>
    <w:rsid w:val="002A03BE"/>
    <w:rsid w:val="002B1D23"/>
    <w:rsid w:val="002B4267"/>
    <w:rsid w:val="002C6024"/>
    <w:rsid w:val="002D0AFD"/>
    <w:rsid w:val="002D4EB7"/>
    <w:rsid w:val="002D650E"/>
    <w:rsid w:val="002E41EA"/>
    <w:rsid w:val="002F5979"/>
    <w:rsid w:val="002F6129"/>
    <w:rsid w:val="00304DA3"/>
    <w:rsid w:val="003055FC"/>
    <w:rsid w:val="003104DB"/>
    <w:rsid w:val="00314322"/>
    <w:rsid w:val="00316A5F"/>
    <w:rsid w:val="00334CA6"/>
    <w:rsid w:val="00337663"/>
    <w:rsid w:val="00337F19"/>
    <w:rsid w:val="00342AD7"/>
    <w:rsid w:val="0034315C"/>
    <w:rsid w:val="00343DD6"/>
    <w:rsid w:val="00346835"/>
    <w:rsid w:val="00353D13"/>
    <w:rsid w:val="00364602"/>
    <w:rsid w:val="003678F1"/>
    <w:rsid w:val="00370996"/>
    <w:rsid w:val="00370E9D"/>
    <w:rsid w:val="003729C9"/>
    <w:rsid w:val="0037412B"/>
    <w:rsid w:val="003764CE"/>
    <w:rsid w:val="0038462F"/>
    <w:rsid w:val="00392528"/>
    <w:rsid w:val="00393700"/>
    <w:rsid w:val="00397643"/>
    <w:rsid w:val="003A3E2E"/>
    <w:rsid w:val="003A5ABC"/>
    <w:rsid w:val="003B23B6"/>
    <w:rsid w:val="003B5595"/>
    <w:rsid w:val="003B5C18"/>
    <w:rsid w:val="003C24F8"/>
    <w:rsid w:val="003C4557"/>
    <w:rsid w:val="003D13A0"/>
    <w:rsid w:val="003E060D"/>
    <w:rsid w:val="003E40A7"/>
    <w:rsid w:val="003F1997"/>
    <w:rsid w:val="003F4B87"/>
    <w:rsid w:val="00404DDA"/>
    <w:rsid w:val="004247D7"/>
    <w:rsid w:val="00425AB6"/>
    <w:rsid w:val="004313D9"/>
    <w:rsid w:val="004354D0"/>
    <w:rsid w:val="00436C65"/>
    <w:rsid w:val="00440E7C"/>
    <w:rsid w:val="00445123"/>
    <w:rsid w:val="00445752"/>
    <w:rsid w:val="00447C3C"/>
    <w:rsid w:val="00450FFE"/>
    <w:rsid w:val="00454151"/>
    <w:rsid w:val="004668C0"/>
    <w:rsid w:val="004728FF"/>
    <w:rsid w:val="0048193E"/>
    <w:rsid w:val="00481E85"/>
    <w:rsid w:val="004955CF"/>
    <w:rsid w:val="004A2066"/>
    <w:rsid w:val="004A62CC"/>
    <w:rsid w:val="004A7892"/>
    <w:rsid w:val="004B5517"/>
    <w:rsid w:val="004D186F"/>
    <w:rsid w:val="004D1918"/>
    <w:rsid w:val="004D1F52"/>
    <w:rsid w:val="004D49AD"/>
    <w:rsid w:val="004D5AED"/>
    <w:rsid w:val="004D6589"/>
    <w:rsid w:val="004E34EE"/>
    <w:rsid w:val="004E7AAC"/>
    <w:rsid w:val="004F1130"/>
    <w:rsid w:val="004F28CA"/>
    <w:rsid w:val="00501241"/>
    <w:rsid w:val="00501DB1"/>
    <w:rsid w:val="00506716"/>
    <w:rsid w:val="00525341"/>
    <w:rsid w:val="00526388"/>
    <w:rsid w:val="005348B4"/>
    <w:rsid w:val="00534EB1"/>
    <w:rsid w:val="00535280"/>
    <w:rsid w:val="0055086B"/>
    <w:rsid w:val="0055129D"/>
    <w:rsid w:val="005705DE"/>
    <w:rsid w:val="005709D9"/>
    <w:rsid w:val="00570E84"/>
    <w:rsid w:val="00574ADE"/>
    <w:rsid w:val="00584AAC"/>
    <w:rsid w:val="00584C0A"/>
    <w:rsid w:val="00594213"/>
    <w:rsid w:val="005A0B77"/>
    <w:rsid w:val="005A1346"/>
    <w:rsid w:val="005A4283"/>
    <w:rsid w:val="005C1818"/>
    <w:rsid w:val="005C2564"/>
    <w:rsid w:val="005C602F"/>
    <w:rsid w:val="005C6498"/>
    <w:rsid w:val="005D7C59"/>
    <w:rsid w:val="005E0E62"/>
    <w:rsid w:val="005E2C22"/>
    <w:rsid w:val="005F11D3"/>
    <w:rsid w:val="005F1F74"/>
    <w:rsid w:val="005F4837"/>
    <w:rsid w:val="005F718C"/>
    <w:rsid w:val="00606E99"/>
    <w:rsid w:val="00611E4F"/>
    <w:rsid w:val="00613C30"/>
    <w:rsid w:val="00617719"/>
    <w:rsid w:val="00620B45"/>
    <w:rsid w:val="00621D36"/>
    <w:rsid w:val="00622078"/>
    <w:rsid w:val="006233BF"/>
    <w:rsid w:val="00623453"/>
    <w:rsid w:val="00624143"/>
    <w:rsid w:val="00626702"/>
    <w:rsid w:val="00631685"/>
    <w:rsid w:val="00632D83"/>
    <w:rsid w:val="00635C54"/>
    <w:rsid w:val="00640203"/>
    <w:rsid w:val="00644428"/>
    <w:rsid w:val="00646E09"/>
    <w:rsid w:val="00650A94"/>
    <w:rsid w:val="00652654"/>
    <w:rsid w:val="00654907"/>
    <w:rsid w:val="006618BB"/>
    <w:rsid w:val="00664616"/>
    <w:rsid w:val="00665618"/>
    <w:rsid w:val="006743A9"/>
    <w:rsid w:val="006804AB"/>
    <w:rsid w:val="00680629"/>
    <w:rsid w:val="006810DD"/>
    <w:rsid w:val="00682608"/>
    <w:rsid w:val="00684660"/>
    <w:rsid w:val="006930E7"/>
    <w:rsid w:val="00696B6C"/>
    <w:rsid w:val="006A58BA"/>
    <w:rsid w:val="006B1522"/>
    <w:rsid w:val="006B3CAE"/>
    <w:rsid w:val="006B5F04"/>
    <w:rsid w:val="006B7D3C"/>
    <w:rsid w:val="006C08B1"/>
    <w:rsid w:val="006C6796"/>
    <w:rsid w:val="006D17F2"/>
    <w:rsid w:val="006D2BF3"/>
    <w:rsid w:val="006D55D1"/>
    <w:rsid w:val="006D5ADA"/>
    <w:rsid w:val="006D66F6"/>
    <w:rsid w:val="006F29E6"/>
    <w:rsid w:val="006F35C6"/>
    <w:rsid w:val="006F5E77"/>
    <w:rsid w:val="006F7F8C"/>
    <w:rsid w:val="0070116C"/>
    <w:rsid w:val="00710053"/>
    <w:rsid w:val="00710C6A"/>
    <w:rsid w:val="00712237"/>
    <w:rsid w:val="0071617F"/>
    <w:rsid w:val="00717393"/>
    <w:rsid w:val="00726A4D"/>
    <w:rsid w:val="00727121"/>
    <w:rsid w:val="00732920"/>
    <w:rsid w:val="00733B36"/>
    <w:rsid w:val="00735C3F"/>
    <w:rsid w:val="00736C7D"/>
    <w:rsid w:val="00744642"/>
    <w:rsid w:val="00745F07"/>
    <w:rsid w:val="00751AF8"/>
    <w:rsid w:val="007572AD"/>
    <w:rsid w:val="00757963"/>
    <w:rsid w:val="0076031E"/>
    <w:rsid w:val="007610E9"/>
    <w:rsid w:val="00761606"/>
    <w:rsid w:val="00763A09"/>
    <w:rsid w:val="00765C0F"/>
    <w:rsid w:val="00765C5E"/>
    <w:rsid w:val="0077421A"/>
    <w:rsid w:val="00777EDF"/>
    <w:rsid w:val="00780F38"/>
    <w:rsid w:val="00792AB3"/>
    <w:rsid w:val="007A1DDB"/>
    <w:rsid w:val="007B3AE4"/>
    <w:rsid w:val="007B4D42"/>
    <w:rsid w:val="007B56B4"/>
    <w:rsid w:val="007B696D"/>
    <w:rsid w:val="007C01F5"/>
    <w:rsid w:val="007C03E9"/>
    <w:rsid w:val="007C2ED4"/>
    <w:rsid w:val="007E13C6"/>
    <w:rsid w:val="007E67AB"/>
    <w:rsid w:val="007F3CE5"/>
    <w:rsid w:val="007F59BF"/>
    <w:rsid w:val="007F76E9"/>
    <w:rsid w:val="007F7E12"/>
    <w:rsid w:val="00801D02"/>
    <w:rsid w:val="00801FE3"/>
    <w:rsid w:val="008055B7"/>
    <w:rsid w:val="008078F3"/>
    <w:rsid w:val="00815103"/>
    <w:rsid w:val="008251C0"/>
    <w:rsid w:val="0083069F"/>
    <w:rsid w:val="008319FF"/>
    <w:rsid w:val="00832909"/>
    <w:rsid w:val="00836739"/>
    <w:rsid w:val="00840337"/>
    <w:rsid w:val="008406D7"/>
    <w:rsid w:val="008412E6"/>
    <w:rsid w:val="00842F75"/>
    <w:rsid w:val="00844401"/>
    <w:rsid w:val="00844C37"/>
    <w:rsid w:val="00846CC4"/>
    <w:rsid w:val="00856FBD"/>
    <w:rsid w:val="00860D41"/>
    <w:rsid w:val="008637A1"/>
    <w:rsid w:val="00863B02"/>
    <w:rsid w:val="00867A4D"/>
    <w:rsid w:val="00872C36"/>
    <w:rsid w:val="00875521"/>
    <w:rsid w:val="00887001"/>
    <w:rsid w:val="00887149"/>
    <w:rsid w:val="00893605"/>
    <w:rsid w:val="008A2534"/>
    <w:rsid w:val="008A2C1C"/>
    <w:rsid w:val="008A7182"/>
    <w:rsid w:val="008B4AB7"/>
    <w:rsid w:val="008B687D"/>
    <w:rsid w:val="008C716A"/>
    <w:rsid w:val="008D1E1C"/>
    <w:rsid w:val="008D5971"/>
    <w:rsid w:val="008D5E07"/>
    <w:rsid w:val="008E1BC7"/>
    <w:rsid w:val="008E1CE7"/>
    <w:rsid w:val="008E720F"/>
    <w:rsid w:val="008F32B3"/>
    <w:rsid w:val="008F3EF6"/>
    <w:rsid w:val="008F5A1B"/>
    <w:rsid w:val="008F77E9"/>
    <w:rsid w:val="00905FA6"/>
    <w:rsid w:val="0090672B"/>
    <w:rsid w:val="00913728"/>
    <w:rsid w:val="00922044"/>
    <w:rsid w:val="00925BC8"/>
    <w:rsid w:val="00940893"/>
    <w:rsid w:val="009412E8"/>
    <w:rsid w:val="00943F1D"/>
    <w:rsid w:val="00954F4B"/>
    <w:rsid w:val="00962F97"/>
    <w:rsid w:val="00965861"/>
    <w:rsid w:val="00970C8E"/>
    <w:rsid w:val="00972371"/>
    <w:rsid w:val="0097469E"/>
    <w:rsid w:val="00984302"/>
    <w:rsid w:val="00997D92"/>
    <w:rsid w:val="009A640B"/>
    <w:rsid w:val="009A682A"/>
    <w:rsid w:val="009A70AD"/>
    <w:rsid w:val="009C1C2E"/>
    <w:rsid w:val="009C1E9B"/>
    <w:rsid w:val="009C4651"/>
    <w:rsid w:val="009C4D28"/>
    <w:rsid w:val="009D0472"/>
    <w:rsid w:val="009D44D3"/>
    <w:rsid w:val="009E3787"/>
    <w:rsid w:val="009E6C8E"/>
    <w:rsid w:val="009F1286"/>
    <w:rsid w:val="009F40FA"/>
    <w:rsid w:val="009F59DB"/>
    <w:rsid w:val="009F5DFB"/>
    <w:rsid w:val="00A001F5"/>
    <w:rsid w:val="00A0233C"/>
    <w:rsid w:val="00A04D6E"/>
    <w:rsid w:val="00A076D2"/>
    <w:rsid w:val="00A15543"/>
    <w:rsid w:val="00A25C38"/>
    <w:rsid w:val="00A264F9"/>
    <w:rsid w:val="00A269DA"/>
    <w:rsid w:val="00A27E01"/>
    <w:rsid w:val="00A3108C"/>
    <w:rsid w:val="00A3330C"/>
    <w:rsid w:val="00A33ECC"/>
    <w:rsid w:val="00A40A11"/>
    <w:rsid w:val="00A415B7"/>
    <w:rsid w:val="00A443F0"/>
    <w:rsid w:val="00A47F71"/>
    <w:rsid w:val="00A50125"/>
    <w:rsid w:val="00A52940"/>
    <w:rsid w:val="00A5792B"/>
    <w:rsid w:val="00A63DF5"/>
    <w:rsid w:val="00A670BC"/>
    <w:rsid w:val="00A73653"/>
    <w:rsid w:val="00A8404E"/>
    <w:rsid w:val="00A86FC2"/>
    <w:rsid w:val="00A87DAC"/>
    <w:rsid w:val="00A90374"/>
    <w:rsid w:val="00A914D6"/>
    <w:rsid w:val="00A93BDD"/>
    <w:rsid w:val="00AA28C5"/>
    <w:rsid w:val="00AA445C"/>
    <w:rsid w:val="00AA537A"/>
    <w:rsid w:val="00AA7C18"/>
    <w:rsid w:val="00AB044F"/>
    <w:rsid w:val="00AB1897"/>
    <w:rsid w:val="00AB5A33"/>
    <w:rsid w:val="00AB6F60"/>
    <w:rsid w:val="00AC11B2"/>
    <w:rsid w:val="00AC5E4C"/>
    <w:rsid w:val="00AD32E2"/>
    <w:rsid w:val="00AE0342"/>
    <w:rsid w:val="00B02B94"/>
    <w:rsid w:val="00B0713D"/>
    <w:rsid w:val="00B10A0D"/>
    <w:rsid w:val="00B15D17"/>
    <w:rsid w:val="00B25AF9"/>
    <w:rsid w:val="00B30083"/>
    <w:rsid w:val="00B374D6"/>
    <w:rsid w:val="00B4374D"/>
    <w:rsid w:val="00B4388B"/>
    <w:rsid w:val="00B43979"/>
    <w:rsid w:val="00B4440E"/>
    <w:rsid w:val="00B449BA"/>
    <w:rsid w:val="00B44E29"/>
    <w:rsid w:val="00B452E9"/>
    <w:rsid w:val="00B510F0"/>
    <w:rsid w:val="00B51615"/>
    <w:rsid w:val="00B526F6"/>
    <w:rsid w:val="00B53133"/>
    <w:rsid w:val="00B55019"/>
    <w:rsid w:val="00B55379"/>
    <w:rsid w:val="00B61549"/>
    <w:rsid w:val="00B622AB"/>
    <w:rsid w:val="00B67B03"/>
    <w:rsid w:val="00B77261"/>
    <w:rsid w:val="00B82E89"/>
    <w:rsid w:val="00B9567F"/>
    <w:rsid w:val="00BD2DAC"/>
    <w:rsid w:val="00BE1611"/>
    <w:rsid w:val="00BE19DA"/>
    <w:rsid w:val="00BE2ED8"/>
    <w:rsid w:val="00BE6CBC"/>
    <w:rsid w:val="00BE7C91"/>
    <w:rsid w:val="00BF40CD"/>
    <w:rsid w:val="00BF49A3"/>
    <w:rsid w:val="00BF5C8C"/>
    <w:rsid w:val="00C01528"/>
    <w:rsid w:val="00C01E7B"/>
    <w:rsid w:val="00C03F4B"/>
    <w:rsid w:val="00C14C2C"/>
    <w:rsid w:val="00C16ABF"/>
    <w:rsid w:val="00C41C98"/>
    <w:rsid w:val="00C44EF3"/>
    <w:rsid w:val="00C4602C"/>
    <w:rsid w:val="00C56D13"/>
    <w:rsid w:val="00C57401"/>
    <w:rsid w:val="00C6283C"/>
    <w:rsid w:val="00C65BDD"/>
    <w:rsid w:val="00C81077"/>
    <w:rsid w:val="00C81C62"/>
    <w:rsid w:val="00C852DB"/>
    <w:rsid w:val="00C86D3D"/>
    <w:rsid w:val="00C93718"/>
    <w:rsid w:val="00C9511B"/>
    <w:rsid w:val="00C96F1F"/>
    <w:rsid w:val="00CA06C9"/>
    <w:rsid w:val="00CA450B"/>
    <w:rsid w:val="00CC060F"/>
    <w:rsid w:val="00CC3252"/>
    <w:rsid w:val="00CD2744"/>
    <w:rsid w:val="00CD2A86"/>
    <w:rsid w:val="00CD3D4B"/>
    <w:rsid w:val="00CD4ED1"/>
    <w:rsid w:val="00CD7831"/>
    <w:rsid w:val="00CF4A66"/>
    <w:rsid w:val="00CF4B9D"/>
    <w:rsid w:val="00CF7B1D"/>
    <w:rsid w:val="00D01961"/>
    <w:rsid w:val="00D076EB"/>
    <w:rsid w:val="00D13618"/>
    <w:rsid w:val="00D1652C"/>
    <w:rsid w:val="00D325C4"/>
    <w:rsid w:val="00D3520B"/>
    <w:rsid w:val="00D35380"/>
    <w:rsid w:val="00D36458"/>
    <w:rsid w:val="00D43F07"/>
    <w:rsid w:val="00D57DA4"/>
    <w:rsid w:val="00D6213C"/>
    <w:rsid w:val="00D720E6"/>
    <w:rsid w:val="00D72F5F"/>
    <w:rsid w:val="00D80197"/>
    <w:rsid w:val="00D83534"/>
    <w:rsid w:val="00D83796"/>
    <w:rsid w:val="00D83F25"/>
    <w:rsid w:val="00D93E0F"/>
    <w:rsid w:val="00D945A4"/>
    <w:rsid w:val="00D96BAE"/>
    <w:rsid w:val="00DA1B2E"/>
    <w:rsid w:val="00DA66B2"/>
    <w:rsid w:val="00DB1649"/>
    <w:rsid w:val="00DB5C09"/>
    <w:rsid w:val="00DB5F44"/>
    <w:rsid w:val="00DD2EF2"/>
    <w:rsid w:val="00DD762D"/>
    <w:rsid w:val="00DE154C"/>
    <w:rsid w:val="00DE16F8"/>
    <w:rsid w:val="00DE1BE9"/>
    <w:rsid w:val="00DF162B"/>
    <w:rsid w:val="00DF69A5"/>
    <w:rsid w:val="00DF7353"/>
    <w:rsid w:val="00E0248F"/>
    <w:rsid w:val="00E058D0"/>
    <w:rsid w:val="00E0594E"/>
    <w:rsid w:val="00E05F6B"/>
    <w:rsid w:val="00E12788"/>
    <w:rsid w:val="00E15210"/>
    <w:rsid w:val="00E20903"/>
    <w:rsid w:val="00E21879"/>
    <w:rsid w:val="00E2367F"/>
    <w:rsid w:val="00E24C2C"/>
    <w:rsid w:val="00E25537"/>
    <w:rsid w:val="00E334FE"/>
    <w:rsid w:val="00E36CB6"/>
    <w:rsid w:val="00E46CEE"/>
    <w:rsid w:val="00E57F61"/>
    <w:rsid w:val="00E61B89"/>
    <w:rsid w:val="00E62DC9"/>
    <w:rsid w:val="00E6433E"/>
    <w:rsid w:val="00E75AF7"/>
    <w:rsid w:val="00E819BF"/>
    <w:rsid w:val="00E832F6"/>
    <w:rsid w:val="00E9042C"/>
    <w:rsid w:val="00E916D5"/>
    <w:rsid w:val="00E93CDE"/>
    <w:rsid w:val="00E93E4C"/>
    <w:rsid w:val="00EA1C84"/>
    <w:rsid w:val="00EB7416"/>
    <w:rsid w:val="00EC0A39"/>
    <w:rsid w:val="00EC45EC"/>
    <w:rsid w:val="00EC5F43"/>
    <w:rsid w:val="00ED17E7"/>
    <w:rsid w:val="00ED46E5"/>
    <w:rsid w:val="00ED71DC"/>
    <w:rsid w:val="00ED74E1"/>
    <w:rsid w:val="00EE1519"/>
    <w:rsid w:val="00EE3D48"/>
    <w:rsid w:val="00EE692A"/>
    <w:rsid w:val="00EE7A95"/>
    <w:rsid w:val="00EF1BD2"/>
    <w:rsid w:val="00EF4922"/>
    <w:rsid w:val="00EF5490"/>
    <w:rsid w:val="00F01EF3"/>
    <w:rsid w:val="00F0494D"/>
    <w:rsid w:val="00F05066"/>
    <w:rsid w:val="00F05130"/>
    <w:rsid w:val="00F07486"/>
    <w:rsid w:val="00F35553"/>
    <w:rsid w:val="00F37986"/>
    <w:rsid w:val="00F420C7"/>
    <w:rsid w:val="00F52C02"/>
    <w:rsid w:val="00F539F7"/>
    <w:rsid w:val="00F6455D"/>
    <w:rsid w:val="00F841F1"/>
    <w:rsid w:val="00F87DD5"/>
    <w:rsid w:val="00F94EC1"/>
    <w:rsid w:val="00F964F6"/>
    <w:rsid w:val="00FA375A"/>
    <w:rsid w:val="00FA4D99"/>
    <w:rsid w:val="00FB08B5"/>
    <w:rsid w:val="00FB22E0"/>
    <w:rsid w:val="00FB3DA1"/>
    <w:rsid w:val="00FD068D"/>
    <w:rsid w:val="00FD1794"/>
    <w:rsid w:val="00FD20F1"/>
    <w:rsid w:val="00FD5330"/>
    <w:rsid w:val="00FD7382"/>
    <w:rsid w:val="00FE0293"/>
    <w:rsid w:val="00FE60E4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DD99"/>
  <w15:chartTrackingRefBased/>
  <w15:docId w15:val="{FEF44E7C-2487-4886-86D6-6F044348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1D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17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Hamilton</dc:creator>
  <cp:keywords/>
  <dc:description/>
  <cp:lastModifiedBy>Ian Hamilton</cp:lastModifiedBy>
  <cp:revision>4</cp:revision>
  <dcterms:created xsi:type="dcterms:W3CDTF">2022-06-29T18:45:00Z</dcterms:created>
  <dcterms:modified xsi:type="dcterms:W3CDTF">2022-06-29T18:46:00Z</dcterms:modified>
</cp:coreProperties>
</file>